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.参加政府采购活动前3年内在经营活动中没有重大违法记录的书面声明。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422E3534"/>
    <w:rsid w:val="549D6869"/>
    <w:rsid w:val="56780B80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2022-03-18T01:14:24Z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E69268A938734A3FAFFABE780C658261</vt:lpwstr>
  </property>
</Properties>
</file>